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1E1DB2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1E1DB2"/>
    <w:rsid w:val="00553E00"/>
    <w:rsid w:val="005B4D52"/>
    <w:rsid w:val="00900673"/>
    <w:rsid w:val="009D06D7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2016-01-28T10:20:00Z</dcterms:modified>
</cp:coreProperties>
</file>